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03E1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🧰</w:t>
      </w:r>
      <w:r w:rsidRPr="000C3F95">
        <w:rPr>
          <w:b/>
          <w:bCs/>
        </w:rPr>
        <w:t xml:space="preserve"> My Emotional Toolbox Worksheet</w:t>
      </w:r>
    </w:p>
    <w:p w14:paraId="53B8971E" w14:textId="77777777" w:rsidR="000C3F95" w:rsidRPr="000C3F95" w:rsidRDefault="000C3F95" w:rsidP="000C3F95">
      <w:r w:rsidRPr="000C3F95">
        <w:rPr>
          <w:i/>
          <w:iCs/>
        </w:rPr>
        <w:t>A practical guide to support your mental and emotional well-being</w:t>
      </w:r>
    </w:p>
    <w:p w14:paraId="6B8A4591" w14:textId="77777777" w:rsidR="000C3F95" w:rsidRPr="000C3F95" w:rsidRDefault="000C3F95" w:rsidP="000C3F95">
      <w:r w:rsidRPr="000C3F95">
        <w:pict w14:anchorId="6D4F0750">
          <v:rect id="_x0000_i1199" style="width:0;height:1.5pt" o:hralign="center" o:hrstd="t" o:hr="t" fillcolor="#a0a0a0" stroked="f"/>
        </w:pict>
      </w:r>
    </w:p>
    <w:p w14:paraId="329BCC8E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💭</w:t>
      </w:r>
      <w:r w:rsidRPr="000C3F95">
        <w:rPr>
          <w:b/>
          <w:bCs/>
        </w:rPr>
        <w:t xml:space="preserve"> Step 1: What Emotions Do You Commonly Experience?</w:t>
      </w:r>
    </w:p>
    <w:p w14:paraId="1E032740" w14:textId="77777777" w:rsidR="000C3F95" w:rsidRPr="000C3F95" w:rsidRDefault="000C3F95" w:rsidP="000C3F95">
      <w:r w:rsidRPr="000C3F95">
        <w:t>Tick the emotions you experience often and feel you’d like support with:</w:t>
      </w:r>
    </w:p>
    <w:p w14:paraId="7A05768C" w14:textId="77777777" w:rsidR="000C3F95" w:rsidRPr="000C3F95" w:rsidRDefault="000C3F95" w:rsidP="000C3F95">
      <w:r w:rsidRPr="000C3F95">
        <w:rPr>
          <w:rFonts w:ascii="Segoe UI Symbol" w:hAnsi="Segoe UI Symbol" w:cs="Segoe UI Symbol"/>
        </w:rPr>
        <w:t>☐</w:t>
      </w:r>
      <w:r w:rsidRPr="000C3F95">
        <w:t xml:space="preserve"> Anxiety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Sadness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Anger or frustration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Fear or worry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Loneliness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Guilt or shame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Overwhelm</w:t>
      </w:r>
      <w:r w:rsidRPr="000C3F95">
        <w:br/>
      </w:r>
      <w:r w:rsidRPr="000C3F95">
        <w:rPr>
          <w:rFonts w:ascii="Segoe UI Symbol" w:hAnsi="Segoe UI Symbol" w:cs="Segoe UI Symbol"/>
        </w:rPr>
        <w:t>☐</w:t>
      </w:r>
      <w:r w:rsidRPr="000C3F95">
        <w:t xml:space="preserve"> Other: ___________________</w:t>
      </w:r>
    </w:p>
    <w:p w14:paraId="3EA1D0D2" w14:textId="77777777" w:rsidR="000C3F95" w:rsidRPr="000C3F95" w:rsidRDefault="000C3F95" w:rsidP="000C3F95">
      <w:r w:rsidRPr="000C3F95">
        <w:pict w14:anchorId="0BD8789C">
          <v:rect id="_x0000_i1200" style="width:0;height:1.5pt" o:hralign="center" o:hrstd="t" o:hr="t" fillcolor="#a0a0a0" stroked="f"/>
        </w:pict>
      </w:r>
    </w:p>
    <w:p w14:paraId="60D4DAC9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🛠️</w:t>
      </w:r>
      <w:r w:rsidRPr="000C3F95">
        <w:rPr>
          <w:b/>
          <w:bCs/>
        </w:rPr>
        <w:t xml:space="preserve"> Step 2: What Helps You Cope?</w:t>
      </w:r>
    </w:p>
    <w:p w14:paraId="60DA2A55" w14:textId="77777777" w:rsidR="000C3F95" w:rsidRPr="000C3F95" w:rsidRDefault="000C3F95" w:rsidP="000C3F95">
      <w:r w:rsidRPr="000C3F95">
        <w:t>List things you already do (or want to try) that help you feel calmer, supported, or more in control.</w:t>
      </w:r>
    </w:p>
    <w:p w14:paraId="2C96EC80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🧘</w:t>
      </w:r>
      <w:r w:rsidRPr="000C3F95">
        <w:rPr>
          <w:b/>
          <w:bCs/>
        </w:rPr>
        <w:t>‍</w:t>
      </w:r>
      <w:r w:rsidRPr="000C3F95">
        <w:rPr>
          <w:rFonts w:ascii="Segoe UI Emoji" w:hAnsi="Segoe UI Emoji" w:cs="Segoe UI Emoji"/>
          <w:b/>
          <w:bCs/>
        </w:rPr>
        <w:t>♀️</w:t>
      </w:r>
      <w:r w:rsidRPr="000C3F95">
        <w:rPr>
          <w:b/>
          <w:bCs/>
        </w:rPr>
        <w:t xml:space="preserve"> Relaxation Tools</w:t>
      </w:r>
    </w:p>
    <w:p w14:paraId="34FBBA60" w14:textId="77777777" w:rsidR="000C3F95" w:rsidRPr="000C3F95" w:rsidRDefault="000C3F95" w:rsidP="000C3F95">
      <w:r w:rsidRPr="000C3F95">
        <w:t>(e.g., breathing exercises, meditation, calming music)</w:t>
      </w:r>
    </w:p>
    <w:p w14:paraId="3829C07A" w14:textId="77777777" w:rsidR="000C3F95" w:rsidRPr="000C3F95" w:rsidRDefault="000C3F95" w:rsidP="000C3F95">
      <w:pPr>
        <w:numPr>
          <w:ilvl w:val="0"/>
          <w:numId w:val="1"/>
        </w:numPr>
      </w:pPr>
      <w:r w:rsidRPr="000C3F95">
        <w:pict w14:anchorId="0A97A58F">
          <v:rect id="_x0000_i1201" style="width:0;height:1.5pt" o:hralign="center" o:hrstd="t" o:hr="t" fillcolor="#a0a0a0" stroked="f"/>
        </w:pict>
      </w:r>
    </w:p>
    <w:p w14:paraId="34C9ECBA" w14:textId="77777777" w:rsidR="000C3F95" w:rsidRPr="000C3F95" w:rsidRDefault="000C3F95" w:rsidP="000C3F95">
      <w:pPr>
        <w:numPr>
          <w:ilvl w:val="0"/>
          <w:numId w:val="1"/>
        </w:numPr>
      </w:pPr>
      <w:r w:rsidRPr="000C3F95">
        <w:pict w14:anchorId="76B70ADB">
          <v:rect id="_x0000_i1202" style="width:0;height:1.5pt" o:hralign="center" o:hrstd="t" o:hr="t" fillcolor="#a0a0a0" stroked="f"/>
        </w:pict>
      </w:r>
    </w:p>
    <w:p w14:paraId="418B5E55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📓</w:t>
      </w:r>
      <w:r w:rsidRPr="000C3F95">
        <w:rPr>
          <w:b/>
          <w:bCs/>
        </w:rPr>
        <w:t xml:space="preserve"> Express Yourself</w:t>
      </w:r>
    </w:p>
    <w:p w14:paraId="1AAEB6A7" w14:textId="77777777" w:rsidR="000C3F95" w:rsidRPr="000C3F95" w:rsidRDefault="000C3F95" w:rsidP="000C3F95">
      <w:r w:rsidRPr="000C3F95">
        <w:t>(e.g., journaling, art, talking to someone)</w:t>
      </w:r>
    </w:p>
    <w:p w14:paraId="3BA1DAFE" w14:textId="77777777" w:rsidR="000C3F95" w:rsidRPr="000C3F95" w:rsidRDefault="000C3F95" w:rsidP="000C3F95">
      <w:pPr>
        <w:numPr>
          <w:ilvl w:val="0"/>
          <w:numId w:val="2"/>
        </w:numPr>
      </w:pPr>
      <w:r w:rsidRPr="000C3F95">
        <w:pict w14:anchorId="67285E54">
          <v:rect id="_x0000_i1203" style="width:0;height:1.5pt" o:hralign="center" o:hrstd="t" o:hr="t" fillcolor="#a0a0a0" stroked="f"/>
        </w:pict>
      </w:r>
    </w:p>
    <w:p w14:paraId="4B5B1033" w14:textId="77777777" w:rsidR="000C3F95" w:rsidRPr="000C3F95" w:rsidRDefault="000C3F95" w:rsidP="000C3F95">
      <w:pPr>
        <w:numPr>
          <w:ilvl w:val="0"/>
          <w:numId w:val="2"/>
        </w:numPr>
      </w:pPr>
      <w:r w:rsidRPr="000C3F95">
        <w:pict w14:anchorId="12B7B694">
          <v:rect id="_x0000_i1204" style="width:0;height:1.5pt" o:hralign="center" o:hrstd="t" o:hr="t" fillcolor="#a0a0a0" stroked="f"/>
        </w:pict>
      </w:r>
    </w:p>
    <w:p w14:paraId="7F894AC4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💬</w:t>
      </w:r>
      <w:r w:rsidRPr="000C3F95">
        <w:rPr>
          <w:b/>
          <w:bCs/>
        </w:rPr>
        <w:t xml:space="preserve"> Connection</w:t>
      </w:r>
    </w:p>
    <w:p w14:paraId="51064407" w14:textId="77777777" w:rsidR="000C3F95" w:rsidRPr="000C3F95" w:rsidRDefault="000C3F95" w:rsidP="000C3F95">
      <w:r w:rsidRPr="000C3F95">
        <w:t>(e.g., calling a friend, joining a support group)</w:t>
      </w:r>
    </w:p>
    <w:p w14:paraId="786CA013" w14:textId="77777777" w:rsidR="000C3F95" w:rsidRPr="000C3F95" w:rsidRDefault="000C3F95" w:rsidP="000C3F95">
      <w:pPr>
        <w:numPr>
          <w:ilvl w:val="0"/>
          <w:numId w:val="3"/>
        </w:numPr>
      </w:pPr>
      <w:r w:rsidRPr="000C3F95">
        <w:pict w14:anchorId="2CE3FB1F">
          <v:rect id="_x0000_i1205" style="width:0;height:1.5pt" o:hralign="center" o:hrstd="t" o:hr="t" fillcolor="#a0a0a0" stroked="f"/>
        </w:pict>
      </w:r>
    </w:p>
    <w:p w14:paraId="7A45E971" w14:textId="77777777" w:rsidR="000C3F95" w:rsidRPr="000C3F95" w:rsidRDefault="000C3F95" w:rsidP="000C3F95">
      <w:pPr>
        <w:numPr>
          <w:ilvl w:val="0"/>
          <w:numId w:val="3"/>
        </w:numPr>
      </w:pPr>
      <w:r w:rsidRPr="000C3F95">
        <w:pict w14:anchorId="4125A64F">
          <v:rect id="_x0000_i1206" style="width:0;height:1.5pt" o:hralign="center" o:hrstd="t" o:hr="t" fillcolor="#a0a0a0" stroked="f"/>
        </w:pict>
      </w:r>
    </w:p>
    <w:p w14:paraId="67198DA8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🏃</w:t>
      </w:r>
      <w:r w:rsidRPr="000C3F95">
        <w:rPr>
          <w:b/>
          <w:bCs/>
        </w:rPr>
        <w:t xml:space="preserve"> Movement</w:t>
      </w:r>
    </w:p>
    <w:p w14:paraId="5A5C5EBD" w14:textId="77777777" w:rsidR="000C3F95" w:rsidRPr="000C3F95" w:rsidRDefault="000C3F95" w:rsidP="000C3F95">
      <w:r w:rsidRPr="000C3F95">
        <w:t>(e.g., going for a walk, stretching, yoga)</w:t>
      </w:r>
    </w:p>
    <w:p w14:paraId="24AB6A67" w14:textId="77777777" w:rsidR="000C3F95" w:rsidRPr="000C3F95" w:rsidRDefault="000C3F95" w:rsidP="000C3F95">
      <w:pPr>
        <w:numPr>
          <w:ilvl w:val="0"/>
          <w:numId w:val="4"/>
        </w:numPr>
      </w:pPr>
      <w:r w:rsidRPr="000C3F95">
        <w:lastRenderedPageBreak/>
        <w:pict w14:anchorId="5C69FA91">
          <v:rect id="_x0000_i1207" style="width:0;height:1.5pt" o:hralign="center" o:hrstd="t" o:hr="t" fillcolor="#a0a0a0" stroked="f"/>
        </w:pict>
      </w:r>
    </w:p>
    <w:p w14:paraId="5F1DC0EA" w14:textId="77777777" w:rsidR="000C3F95" w:rsidRPr="000C3F95" w:rsidRDefault="000C3F95" w:rsidP="000C3F95">
      <w:pPr>
        <w:numPr>
          <w:ilvl w:val="0"/>
          <w:numId w:val="4"/>
        </w:numPr>
      </w:pPr>
      <w:r w:rsidRPr="000C3F95">
        <w:pict w14:anchorId="68BE6CA8">
          <v:rect id="_x0000_i1208" style="width:0;height:1.5pt" o:hralign="center" o:hrstd="t" o:hr="t" fillcolor="#a0a0a0" stroked="f"/>
        </w:pict>
      </w:r>
    </w:p>
    <w:p w14:paraId="137EC680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🎯</w:t>
      </w:r>
      <w:r w:rsidRPr="000C3F95">
        <w:rPr>
          <w:b/>
          <w:bCs/>
        </w:rPr>
        <w:t xml:space="preserve"> Distraction &amp; Enjoyment</w:t>
      </w:r>
    </w:p>
    <w:p w14:paraId="0191C8C9" w14:textId="77777777" w:rsidR="000C3F95" w:rsidRPr="000C3F95" w:rsidRDefault="000C3F95" w:rsidP="000C3F95">
      <w:r w:rsidRPr="000C3F95">
        <w:t>(e.g., hobbies, watching a favourite show, reading)</w:t>
      </w:r>
    </w:p>
    <w:p w14:paraId="50D087E8" w14:textId="77777777" w:rsidR="000C3F95" w:rsidRPr="000C3F95" w:rsidRDefault="000C3F95" w:rsidP="000C3F95">
      <w:pPr>
        <w:numPr>
          <w:ilvl w:val="0"/>
          <w:numId w:val="5"/>
        </w:numPr>
      </w:pPr>
      <w:r w:rsidRPr="000C3F95">
        <w:pict w14:anchorId="6C5B5D05">
          <v:rect id="_x0000_i1209" style="width:0;height:1.5pt" o:hralign="center" o:hrstd="t" o:hr="t" fillcolor="#a0a0a0" stroked="f"/>
        </w:pict>
      </w:r>
    </w:p>
    <w:p w14:paraId="6AFAB4A8" w14:textId="77777777" w:rsidR="000C3F95" w:rsidRPr="000C3F95" w:rsidRDefault="000C3F95" w:rsidP="000C3F95">
      <w:pPr>
        <w:numPr>
          <w:ilvl w:val="0"/>
          <w:numId w:val="5"/>
        </w:numPr>
      </w:pPr>
      <w:r w:rsidRPr="000C3F95">
        <w:pict w14:anchorId="080C698D">
          <v:rect id="_x0000_i1210" style="width:0;height:1.5pt" o:hralign="center" o:hrstd="t" o:hr="t" fillcolor="#a0a0a0" stroked="f"/>
        </w:pict>
      </w:r>
    </w:p>
    <w:p w14:paraId="2EF1937C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💡</w:t>
      </w:r>
      <w:r w:rsidRPr="000C3F95">
        <w:rPr>
          <w:b/>
          <w:bCs/>
        </w:rPr>
        <w:t xml:space="preserve"> Helpful Thoughts or Reminders</w:t>
      </w:r>
    </w:p>
    <w:p w14:paraId="04B3B8AB" w14:textId="77777777" w:rsidR="000C3F95" w:rsidRPr="000C3F95" w:rsidRDefault="000C3F95" w:rsidP="000C3F95">
      <w:r w:rsidRPr="000C3F95">
        <w:t>(e.g., "This feeling will pass", "I’ve handled tough days before")</w:t>
      </w:r>
    </w:p>
    <w:p w14:paraId="7DC02992" w14:textId="77777777" w:rsidR="000C3F95" w:rsidRPr="000C3F95" w:rsidRDefault="000C3F95" w:rsidP="000C3F95">
      <w:pPr>
        <w:numPr>
          <w:ilvl w:val="0"/>
          <w:numId w:val="6"/>
        </w:numPr>
      </w:pPr>
      <w:r w:rsidRPr="000C3F95">
        <w:pict w14:anchorId="5F3A0CE1">
          <v:rect id="_x0000_i1211" style="width:0;height:1.5pt" o:hralign="center" o:hrstd="t" o:hr="t" fillcolor="#a0a0a0" stroked="f"/>
        </w:pict>
      </w:r>
    </w:p>
    <w:p w14:paraId="5007C1BF" w14:textId="77777777" w:rsidR="000C3F95" w:rsidRPr="000C3F95" w:rsidRDefault="000C3F95" w:rsidP="000C3F95">
      <w:pPr>
        <w:numPr>
          <w:ilvl w:val="0"/>
          <w:numId w:val="6"/>
        </w:numPr>
      </w:pPr>
      <w:r w:rsidRPr="000C3F95">
        <w:pict w14:anchorId="510CF897">
          <v:rect id="_x0000_i1212" style="width:0;height:1.5pt" o:hralign="center" o:hrstd="t" o:hr="t" fillcolor="#a0a0a0" stroked="f"/>
        </w:pict>
      </w:r>
    </w:p>
    <w:p w14:paraId="54A09207" w14:textId="77777777" w:rsidR="000C3F95" w:rsidRPr="000C3F95" w:rsidRDefault="000C3F95" w:rsidP="000C3F95">
      <w:r w:rsidRPr="000C3F95">
        <w:pict w14:anchorId="79A9A56C">
          <v:rect id="_x0000_i1213" style="width:0;height:1.5pt" o:hralign="center" o:hrstd="t" o:hr="t" fillcolor="#a0a0a0" stroked="f"/>
        </w:pict>
      </w:r>
    </w:p>
    <w:p w14:paraId="2F0F07FC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❤️</w:t>
      </w:r>
      <w:r w:rsidRPr="000C3F95">
        <w:rPr>
          <w:b/>
          <w:bCs/>
        </w:rPr>
        <w:t xml:space="preserve"> Step 3: Who Can I Reach Out To?</w:t>
      </w:r>
    </w:p>
    <w:p w14:paraId="6EB22889" w14:textId="77777777" w:rsidR="000C3F95" w:rsidRPr="000C3F95" w:rsidRDefault="000C3F95" w:rsidP="000C3F95">
      <w:r w:rsidRPr="000C3F95">
        <w:t>List a few people or services you can contact if you’re struggling:</w:t>
      </w:r>
    </w:p>
    <w:p w14:paraId="43C9EF61" w14:textId="77777777" w:rsidR="000C3F95" w:rsidRPr="000C3F95" w:rsidRDefault="000C3F95" w:rsidP="000C3F95">
      <w:r w:rsidRPr="000C3F95">
        <w:rPr>
          <w:b/>
          <w:bCs/>
        </w:rPr>
        <w:t>Family/Friends:</w:t>
      </w:r>
    </w:p>
    <w:p w14:paraId="34F12D63" w14:textId="77777777" w:rsidR="000C3F95" w:rsidRPr="000C3F95" w:rsidRDefault="000C3F95" w:rsidP="000C3F95">
      <w:pPr>
        <w:numPr>
          <w:ilvl w:val="0"/>
          <w:numId w:val="7"/>
        </w:numPr>
      </w:pPr>
      <w:r w:rsidRPr="000C3F95">
        <w:pict w14:anchorId="7C3C2800">
          <v:rect id="_x0000_i1214" style="width:0;height:1.5pt" o:hralign="center" o:hrstd="t" o:hr="t" fillcolor="#a0a0a0" stroked="f"/>
        </w:pict>
      </w:r>
    </w:p>
    <w:p w14:paraId="2366FDF1" w14:textId="77777777" w:rsidR="000C3F95" w:rsidRPr="000C3F95" w:rsidRDefault="000C3F95" w:rsidP="000C3F95">
      <w:pPr>
        <w:numPr>
          <w:ilvl w:val="0"/>
          <w:numId w:val="7"/>
        </w:numPr>
      </w:pPr>
      <w:r w:rsidRPr="000C3F95">
        <w:pict w14:anchorId="2AD78D4D">
          <v:rect id="_x0000_i1215" style="width:0;height:1.5pt" o:hralign="center" o:hrstd="t" o:hr="t" fillcolor="#a0a0a0" stroked="f"/>
        </w:pict>
      </w:r>
    </w:p>
    <w:p w14:paraId="4128CB43" w14:textId="77777777" w:rsidR="000C3F95" w:rsidRPr="000C3F95" w:rsidRDefault="000C3F95" w:rsidP="000C3F95">
      <w:r w:rsidRPr="000C3F95">
        <w:rPr>
          <w:b/>
          <w:bCs/>
        </w:rPr>
        <w:t>Healthcare Team:</w:t>
      </w:r>
    </w:p>
    <w:p w14:paraId="550A9278" w14:textId="77777777" w:rsidR="000C3F95" w:rsidRPr="000C3F95" w:rsidRDefault="000C3F95" w:rsidP="000C3F95">
      <w:pPr>
        <w:numPr>
          <w:ilvl w:val="0"/>
          <w:numId w:val="8"/>
        </w:numPr>
      </w:pPr>
      <w:r w:rsidRPr="000C3F95">
        <w:pict w14:anchorId="2A547BD8">
          <v:rect id="_x0000_i1216" style="width:0;height:1.5pt" o:hralign="center" o:hrstd="t" o:hr="t" fillcolor="#a0a0a0" stroked="f"/>
        </w:pict>
      </w:r>
    </w:p>
    <w:p w14:paraId="11A1EA3A" w14:textId="77777777" w:rsidR="000C3F95" w:rsidRPr="000C3F95" w:rsidRDefault="000C3F95" w:rsidP="000C3F95">
      <w:r w:rsidRPr="000C3F95">
        <w:rPr>
          <w:b/>
          <w:bCs/>
        </w:rPr>
        <w:t>Mental Health Support (e.g., therapist, helpline):</w:t>
      </w:r>
    </w:p>
    <w:p w14:paraId="0BA36460" w14:textId="77777777" w:rsidR="000C3F95" w:rsidRPr="000C3F95" w:rsidRDefault="000C3F95" w:rsidP="000C3F95">
      <w:pPr>
        <w:numPr>
          <w:ilvl w:val="0"/>
          <w:numId w:val="9"/>
        </w:numPr>
      </w:pPr>
      <w:r w:rsidRPr="000C3F95">
        <w:pict w14:anchorId="061FE224">
          <v:rect id="_x0000_i1217" style="width:0;height:1.5pt" o:hralign="center" o:hrstd="t" o:hr="t" fillcolor="#a0a0a0" stroked="f"/>
        </w:pict>
      </w:r>
    </w:p>
    <w:p w14:paraId="164E7E49" w14:textId="77777777" w:rsidR="000C3F95" w:rsidRPr="000C3F95" w:rsidRDefault="000C3F95" w:rsidP="000C3F95">
      <w:r w:rsidRPr="000C3F95">
        <w:rPr>
          <w:b/>
          <w:bCs/>
        </w:rPr>
        <w:t>Support Groups or Online Communities:</w:t>
      </w:r>
    </w:p>
    <w:p w14:paraId="5C4F6DF7" w14:textId="77777777" w:rsidR="000C3F95" w:rsidRPr="000C3F95" w:rsidRDefault="000C3F95" w:rsidP="000C3F95">
      <w:pPr>
        <w:numPr>
          <w:ilvl w:val="0"/>
          <w:numId w:val="10"/>
        </w:numPr>
      </w:pPr>
      <w:r w:rsidRPr="000C3F95">
        <w:pict w14:anchorId="10333C4C">
          <v:rect id="_x0000_i1218" style="width:0;height:1.5pt" o:hralign="center" o:hrstd="t" o:hr="t" fillcolor="#a0a0a0" stroked="f"/>
        </w:pict>
      </w:r>
    </w:p>
    <w:p w14:paraId="6E3A8674" w14:textId="77777777" w:rsidR="000C3F95" w:rsidRPr="000C3F95" w:rsidRDefault="000C3F95" w:rsidP="000C3F95">
      <w:r w:rsidRPr="000C3F95">
        <w:pict w14:anchorId="189CF273">
          <v:rect id="_x0000_i1219" style="width:0;height:1.5pt" o:hralign="center" o:hrstd="t" o:hr="t" fillcolor="#a0a0a0" stroked="f"/>
        </w:pict>
      </w:r>
    </w:p>
    <w:p w14:paraId="5644F54B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📅</w:t>
      </w:r>
      <w:r w:rsidRPr="000C3F95">
        <w:rPr>
          <w:b/>
          <w:bCs/>
        </w:rPr>
        <w:t xml:space="preserve"> Step 4: My “Go-To” Plan When I'm Struggling</w:t>
      </w:r>
    </w:p>
    <w:p w14:paraId="2E83207A" w14:textId="77777777" w:rsidR="000C3F95" w:rsidRPr="000C3F95" w:rsidRDefault="000C3F95" w:rsidP="000C3F95">
      <w:r w:rsidRPr="000C3F95">
        <w:t>Create a simple 3-step plan for yourself when you're feeling overwhelmed.</w:t>
      </w:r>
    </w:p>
    <w:p w14:paraId="7781C72D" w14:textId="77777777" w:rsidR="000C3F95" w:rsidRPr="000C3F95" w:rsidRDefault="000C3F95" w:rsidP="000C3F95">
      <w:pPr>
        <w:numPr>
          <w:ilvl w:val="0"/>
          <w:numId w:val="11"/>
        </w:numPr>
      </w:pPr>
      <w:r w:rsidRPr="000C3F95">
        <w:pict w14:anchorId="580DDA27">
          <v:rect id="_x0000_i1220" style="width:0;height:1.5pt" o:hralign="center" o:hrstd="t" o:hr="t" fillcolor="#a0a0a0" stroked="f"/>
        </w:pict>
      </w:r>
    </w:p>
    <w:p w14:paraId="48C307E7" w14:textId="77777777" w:rsidR="000C3F95" w:rsidRPr="000C3F95" w:rsidRDefault="000C3F95" w:rsidP="000C3F95">
      <w:pPr>
        <w:numPr>
          <w:ilvl w:val="0"/>
          <w:numId w:val="11"/>
        </w:numPr>
      </w:pPr>
      <w:r w:rsidRPr="000C3F95">
        <w:pict w14:anchorId="2676E2BC">
          <v:rect id="_x0000_i1221" style="width:0;height:1.5pt" o:hralign="center" o:hrstd="t" o:hr="t" fillcolor="#a0a0a0" stroked="f"/>
        </w:pict>
      </w:r>
    </w:p>
    <w:p w14:paraId="7D12FAD0" w14:textId="77777777" w:rsidR="000C3F95" w:rsidRPr="000C3F95" w:rsidRDefault="000C3F95" w:rsidP="000C3F95">
      <w:pPr>
        <w:numPr>
          <w:ilvl w:val="0"/>
          <w:numId w:val="11"/>
        </w:numPr>
      </w:pPr>
      <w:r w:rsidRPr="000C3F95">
        <w:pict w14:anchorId="39E51499">
          <v:rect id="_x0000_i1222" style="width:0;height:1.5pt" o:hralign="center" o:hrstd="t" o:hr="t" fillcolor="#a0a0a0" stroked="f"/>
        </w:pict>
      </w:r>
    </w:p>
    <w:p w14:paraId="5C2CEBDB" w14:textId="77777777" w:rsidR="000C3F95" w:rsidRPr="000C3F95" w:rsidRDefault="000C3F95" w:rsidP="000C3F95">
      <w:r w:rsidRPr="000C3F95">
        <w:lastRenderedPageBreak/>
        <w:pict w14:anchorId="2454044E">
          <v:rect id="_x0000_i1223" style="width:0;height:1.5pt" o:hralign="center" o:hrstd="t" o:hr="t" fillcolor="#a0a0a0" stroked="f"/>
        </w:pict>
      </w:r>
    </w:p>
    <w:p w14:paraId="426118C9" w14:textId="77777777" w:rsidR="000C3F95" w:rsidRPr="000C3F95" w:rsidRDefault="000C3F95" w:rsidP="000C3F95">
      <w:pPr>
        <w:rPr>
          <w:b/>
          <w:bCs/>
        </w:rPr>
      </w:pPr>
      <w:r w:rsidRPr="000C3F95">
        <w:rPr>
          <w:rFonts w:ascii="Segoe UI Emoji" w:hAnsi="Segoe UI Emoji" w:cs="Segoe UI Emoji"/>
          <w:b/>
          <w:bCs/>
        </w:rPr>
        <w:t>✍️</w:t>
      </w:r>
      <w:r w:rsidRPr="000C3F95">
        <w:rPr>
          <w:b/>
          <w:bCs/>
        </w:rPr>
        <w:t xml:space="preserve"> Notes / Reflections</w:t>
      </w:r>
    </w:p>
    <w:p w14:paraId="2200A3E6" w14:textId="77777777" w:rsidR="000C3F95" w:rsidRPr="000C3F95" w:rsidRDefault="000C3F95" w:rsidP="000C3F95">
      <w:r w:rsidRPr="000C3F95">
        <w:t>Use this space to jot down any thoughts, reminders, or insights:</w:t>
      </w:r>
    </w:p>
    <w:p w14:paraId="0D9C6FF8" w14:textId="77777777" w:rsidR="000C3F95" w:rsidRPr="000C3F95" w:rsidRDefault="000C3F95" w:rsidP="000C3F95">
      <w:r w:rsidRPr="000C3F95">
        <w:pict w14:anchorId="4635EC31">
          <v:rect id="_x0000_i1224" style="width:0;height:1.5pt" o:hralign="center" o:hrstd="t" o:hr="t" fillcolor="#a0a0a0" stroked="f"/>
        </w:pict>
      </w:r>
    </w:p>
    <w:p w14:paraId="45804686" w14:textId="77777777" w:rsidR="000C3F95" w:rsidRPr="000C3F95" w:rsidRDefault="000C3F95" w:rsidP="000C3F95">
      <w:r w:rsidRPr="000C3F95">
        <w:pict w14:anchorId="1DB2F50F">
          <v:rect id="_x0000_i1225" style="width:0;height:1.5pt" o:hralign="center" o:hrstd="t" o:hr="t" fillcolor="#a0a0a0" stroked="f"/>
        </w:pict>
      </w:r>
    </w:p>
    <w:p w14:paraId="651E5CD1" w14:textId="77777777" w:rsidR="000C3F95" w:rsidRPr="000C3F95" w:rsidRDefault="000C3F95" w:rsidP="000C3F95">
      <w:r w:rsidRPr="000C3F95">
        <w:pict w14:anchorId="75701172">
          <v:rect id="_x0000_i1226" style="width:0;height:1.5pt" o:hralign="center" o:hrstd="t" o:hr="t" fillcolor="#a0a0a0" stroked="f"/>
        </w:pict>
      </w:r>
    </w:p>
    <w:p w14:paraId="58DBAB78" w14:textId="77777777" w:rsidR="000C3F95" w:rsidRPr="000C3F95" w:rsidRDefault="000C3F95" w:rsidP="000C3F95">
      <w:r w:rsidRPr="000C3F95">
        <w:pict w14:anchorId="675A29D0">
          <v:rect id="_x0000_i1227" style="width:0;height:1.5pt" o:hralign="center" o:hrstd="t" o:hr="t" fillcolor="#a0a0a0" stroked="f"/>
        </w:pict>
      </w:r>
    </w:p>
    <w:p w14:paraId="7E4E09DC" w14:textId="77777777" w:rsidR="000C3F95" w:rsidRPr="000C3F95" w:rsidRDefault="000C3F95" w:rsidP="000C3F95">
      <w:r w:rsidRPr="000C3F95">
        <w:t xml:space="preserve">Would you like this worksheet as a </w:t>
      </w:r>
      <w:r w:rsidRPr="000C3F95">
        <w:rPr>
          <w:b/>
          <w:bCs/>
        </w:rPr>
        <w:t>printable PDF</w:t>
      </w:r>
      <w:r w:rsidRPr="000C3F95">
        <w:t xml:space="preserve">, </w:t>
      </w:r>
      <w:r w:rsidRPr="000C3F95">
        <w:rPr>
          <w:b/>
          <w:bCs/>
        </w:rPr>
        <w:t>fillable form</w:t>
      </w:r>
      <w:r w:rsidRPr="000C3F95">
        <w:t xml:space="preserve">, or formatted for a </w:t>
      </w:r>
      <w:r w:rsidRPr="000C3F95">
        <w:rPr>
          <w:b/>
          <w:bCs/>
        </w:rPr>
        <w:t>webpage</w:t>
      </w:r>
      <w:r w:rsidRPr="000C3F95">
        <w:t>? I can tailor it to</w:t>
      </w:r>
    </w:p>
    <w:p w14:paraId="72F1D9D7" w14:textId="77777777" w:rsidR="008F7CEE" w:rsidRDefault="008F7CEE"/>
    <w:sectPr w:rsidR="008F7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D73"/>
    <w:multiLevelType w:val="multilevel"/>
    <w:tmpl w:val="626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6452"/>
    <w:multiLevelType w:val="multilevel"/>
    <w:tmpl w:val="D82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7BFD"/>
    <w:multiLevelType w:val="multilevel"/>
    <w:tmpl w:val="E76E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E32E2"/>
    <w:multiLevelType w:val="multilevel"/>
    <w:tmpl w:val="7A6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62892"/>
    <w:multiLevelType w:val="multilevel"/>
    <w:tmpl w:val="588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01BFF"/>
    <w:multiLevelType w:val="multilevel"/>
    <w:tmpl w:val="735C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73BC6"/>
    <w:multiLevelType w:val="multilevel"/>
    <w:tmpl w:val="9928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474B1"/>
    <w:multiLevelType w:val="multilevel"/>
    <w:tmpl w:val="D81A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D1C16"/>
    <w:multiLevelType w:val="multilevel"/>
    <w:tmpl w:val="621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B20C4"/>
    <w:multiLevelType w:val="multilevel"/>
    <w:tmpl w:val="4B90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53F2C"/>
    <w:multiLevelType w:val="multilevel"/>
    <w:tmpl w:val="5A4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4385">
    <w:abstractNumId w:val="6"/>
  </w:num>
  <w:num w:numId="2" w16cid:durableId="1328749606">
    <w:abstractNumId w:val="9"/>
  </w:num>
  <w:num w:numId="3" w16cid:durableId="9646312">
    <w:abstractNumId w:val="5"/>
  </w:num>
  <w:num w:numId="4" w16cid:durableId="1151946385">
    <w:abstractNumId w:val="10"/>
  </w:num>
  <w:num w:numId="5" w16cid:durableId="1094979524">
    <w:abstractNumId w:val="8"/>
  </w:num>
  <w:num w:numId="6" w16cid:durableId="1927879104">
    <w:abstractNumId w:val="0"/>
  </w:num>
  <w:num w:numId="7" w16cid:durableId="591549255">
    <w:abstractNumId w:val="2"/>
  </w:num>
  <w:num w:numId="8" w16cid:durableId="1270548577">
    <w:abstractNumId w:val="4"/>
  </w:num>
  <w:num w:numId="9" w16cid:durableId="1274903193">
    <w:abstractNumId w:val="3"/>
  </w:num>
  <w:num w:numId="10" w16cid:durableId="945039070">
    <w:abstractNumId w:val="1"/>
  </w:num>
  <w:num w:numId="11" w16cid:durableId="501823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95"/>
    <w:rsid w:val="000C3F95"/>
    <w:rsid w:val="0087484B"/>
    <w:rsid w:val="008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CD61"/>
  <w15:chartTrackingRefBased/>
  <w15:docId w15:val="{1794C133-728B-47BD-8A58-68A9C65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1307</Characters>
  <Application>Microsoft Office Word</Application>
  <DocSecurity>0</DocSecurity>
  <Lines>10</Lines>
  <Paragraphs>3</Paragraphs>
  <ScaleCrop>false</ScaleCrop>
  <Company>NNUH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Lorimer, Rebecca (NNUHFT)</dc:creator>
  <cp:keywords/>
  <dc:description/>
  <cp:lastModifiedBy>Lorimer, Rebecca (NNUHFT)</cp:lastModifiedBy>
  <cp:revision>1</cp:revision>
  <dcterms:created xsi:type="dcterms:W3CDTF">2025-10-16T07:36:00Z</dcterms:created>
  <dcterms:modified xsi:type="dcterms:W3CDTF">2025-10-16T07:37:00Z</dcterms:modified>
</cp:coreProperties>
</file>